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BC" w:rsidRDefault="00CA42BC" w:rsidP="00CA42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A280A" wp14:editId="5A1EBEB4">
                <wp:simplePos x="0" y="0"/>
                <wp:positionH relativeFrom="column">
                  <wp:posOffset>1819275</wp:posOffset>
                </wp:positionH>
                <wp:positionV relativeFrom="paragraph">
                  <wp:posOffset>57150</wp:posOffset>
                </wp:positionV>
                <wp:extent cx="47244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BC" w:rsidRDefault="00CA42BC" w:rsidP="00CA42BC">
                            <w:pP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</w:pPr>
                            <w:r w:rsidRPr="00B10576"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>Road’s End Farm &amp; Nursery</w:t>
                            </w:r>
                          </w:p>
                          <w:p w:rsidR="00CA42BC" w:rsidRPr="00B10576" w:rsidRDefault="00CA42BC" w:rsidP="00CA42BC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</w:rPr>
                              <w:t xml:space="preserve">    TheFruitGrowers.com</w:t>
                            </w:r>
                          </w:p>
                          <w:p w:rsidR="00CA42BC" w:rsidRPr="00B10576" w:rsidRDefault="00CA42BC" w:rsidP="00CA42BC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CA42BC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4" w:history="1">
                              <w:r w:rsidRPr="00CA42BC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NMFruitGrowers@aol.com</w:t>
                              </w:r>
                            </w:hyperlink>
                          </w:p>
                          <w:p w:rsidR="00CA42BC" w:rsidRPr="00B10576" w:rsidRDefault="00CA42BC" w:rsidP="00CA42BC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A2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4.5pt;width:372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">
                <v:textbox>
                  <w:txbxContent>
                    <w:p w:rsidR="00CA42BC" w:rsidRDefault="00CA42BC" w:rsidP="00CA42BC">
                      <w:pP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</w:pPr>
                      <w:r w:rsidRPr="00B10576"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>Road’s End Farm &amp; Nursery</w:t>
                      </w:r>
                    </w:p>
                    <w:p w:rsidR="00CA42BC" w:rsidRPr="00B10576" w:rsidRDefault="00CA42BC" w:rsidP="00CA42BC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</w:rPr>
                        <w:t xml:space="preserve">    TheFruitGrowers.com</w:t>
                      </w:r>
                    </w:p>
                    <w:p w:rsidR="00CA42BC" w:rsidRPr="00B10576" w:rsidRDefault="00CA42BC" w:rsidP="00CA42BC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CA42BC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</w:t>
                      </w:r>
                      <w:hyperlink r:id="rId5" w:history="1">
                        <w:r w:rsidRPr="00CA42BC">
                          <w:rPr>
                            <w:rStyle w:val="Hyperlink"/>
                            <w:rFonts w:ascii="Bookman Old Style" w:hAnsi="Bookman Old Style"/>
                            <w:b/>
                            <w:color w:val="auto"/>
                            <w:sz w:val="36"/>
                            <w:szCs w:val="36"/>
                          </w:rPr>
                          <w:t>NMFruitGrowers@aol.com</w:t>
                        </w:r>
                      </w:hyperlink>
                    </w:p>
                    <w:p w:rsidR="00CA42BC" w:rsidRPr="00B10576" w:rsidRDefault="00CA42BC" w:rsidP="00CA42BC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B5998"/>
        </w:rPr>
        <w:drawing>
          <wp:inline distT="0" distB="0" distL="0" distR="0" wp14:anchorId="6886ECA2" wp14:editId="1B30FC9D">
            <wp:extent cx="1352550" cy="1352550"/>
            <wp:effectExtent l="0" t="0" r="0" b="0"/>
            <wp:docPr id="7" name="Picture 7" descr="Road's End Farm - The Fruit Growe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ad's End Farm - The Fruit Grow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BC" w:rsidRDefault="00CA42BC" w:rsidP="00CA42BC"/>
    <w:p w:rsidR="00CA42BC" w:rsidRPr="00CA42BC" w:rsidRDefault="00CA42BC" w:rsidP="00CA42BC">
      <w:pPr>
        <w:jc w:val="center"/>
        <w:rPr>
          <w:b/>
          <w:sz w:val="48"/>
          <w:szCs w:val="48"/>
        </w:rPr>
      </w:pPr>
      <w:r w:rsidRPr="00CA42BC">
        <w:rPr>
          <w:b/>
          <w:sz w:val="48"/>
          <w:szCs w:val="48"/>
        </w:rPr>
        <w:t xml:space="preserve">9 </w:t>
      </w:r>
      <w:bookmarkStart w:id="0" w:name="_GoBack"/>
      <w:bookmarkEnd w:id="0"/>
      <w:r w:rsidRPr="00CA42BC">
        <w:rPr>
          <w:b/>
          <w:sz w:val="48"/>
          <w:szCs w:val="48"/>
        </w:rPr>
        <w:t>Pruning Steps</w:t>
      </w:r>
      <w:r>
        <w:rPr>
          <w:b/>
          <w:sz w:val="48"/>
          <w:szCs w:val="48"/>
        </w:rPr>
        <w:t xml:space="preserve"> For A</w:t>
      </w:r>
      <w:r w:rsidR="00791797">
        <w:rPr>
          <w:b/>
          <w:sz w:val="48"/>
          <w:szCs w:val="48"/>
        </w:rPr>
        <w:t>ny Tree</w:t>
      </w:r>
    </w:p>
    <w:p w:rsidR="00CA42BC" w:rsidRDefault="00CA42BC">
      <w:r>
        <w:t xml:space="preserve">                            </w:t>
      </w:r>
      <w:r>
        <w:rPr>
          <w:noProof/>
        </w:rPr>
        <w:drawing>
          <wp:inline distT="0" distB="0" distL="0" distR="0">
            <wp:extent cx="502920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ste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2BC" w:rsidSect="00CA4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C"/>
    <w:rsid w:val="00791797"/>
    <w:rsid w:val="00A17C4E"/>
    <w:rsid w:val="00C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30E2-0F01-4C8C-9123-B62D354A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2BC"/>
    <w:rPr>
      <w:strike w:val="0"/>
      <w:dstrike w:val="0"/>
      <w:color w:val="AD53A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adsEndFarm/photos/a.202351119800378.42936.202350859800404/683013555067463/?type=3&amp;source=11" TargetMode="External"/><Relationship Id="rId5" Type="http://schemas.openxmlformats.org/officeDocument/2006/relationships/hyperlink" Target="mailto:NMFruitGrowers@a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MFruitGrowers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cp:lastPrinted>2016-02-11T19:00:00Z</cp:lastPrinted>
  <dcterms:created xsi:type="dcterms:W3CDTF">2016-02-11T18:46:00Z</dcterms:created>
  <dcterms:modified xsi:type="dcterms:W3CDTF">2016-02-11T19:04:00Z</dcterms:modified>
</cp:coreProperties>
</file>